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Ставрово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Ставрово, Владимирская обл., Собинский р-н, п. Ставрово, ул. Октябрьская,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Собинка, Владимирская область, город Собинка, улица Садовая,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Колокша-Кольчугино-Александров-Верхние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Колокша-Кольчугино-Александров-Верхние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02:50; 03:40;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04:20;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04:15;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04:25;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13:50;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13:45;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13:55;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